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-998" w:type="dxa"/>
        <w:tblLook w:val="04A0" w:firstRow="1" w:lastRow="0" w:firstColumn="1" w:lastColumn="0" w:noHBand="0" w:noVBand="1"/>
      </w:tblPr>
      <w:tblGrid>
        <w:gridCol w:w="5246"/>
      </w:tblGrid>
      <w:tr w:rsidR="00F66E2A" w:rsidTr="00F66E2A">
        <w:trPr>
          <w:trHeight w:val="2389"/>
        </w:trPr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</w:tcPr>
          <w:p w:rsidR="00F66E2A" w:rsidRDefault="00F66E2A" w:rsidP="00CF6023">
            <w:pPr>
              <w:jc w:val="center"/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>Контрольная работа №1. «Представление данных. Описательная статистика». В классе</w:t>
            </w:r>
          </w:p>
          <w:p w:rsidR="00F66E2A" w:rsidRDefault="00F66E2A" w:rsidP="00C0288E">
            <w:pPr>
              <w:pStyle w:val="a4"/>
            </w:pPr>
            <w:r w:rsidRPr="00C0288E">
              <w:rPr>
                <w:b/>
              </w:rPr>
              <w:t>№1.</w:t>
            </w:r>
            <w:r>
              <w:t xml:space="preserve"> Найдите среднее арифметическое и размах ряда чисел: 18; 39; 27; 20; 14; 32</w:t>
            </w:r>
          </w:p>
          <w:p w:rsidR="00F66E2A" w:rsidRDefault="00F66E2A" w:rsidP="00C0288E">
            <w:pPr>
              <w:pStyle w:val="a4"/>
            </w:pPr>
            <w:r w:rsidRPr="00C0288E">
              <w:rPr>
                <w:b/>
              </w:rPr>
              <w:t>№2.</w:t>
            </w:r>
            <w:r w:rsidRPr="009C22BC">
              <w:t xml:space="preserve"> </w:t>
            </w:r>
            <w:r>
              <w:t>Найдите среднее арифметическое, размах и моду ряда чисел  17; 27; 45; 28; 21; 33; 35</w:t>
            </w:r>
          </w:p>
          <w:p w:rsidR="00F66E2A" w:rsidRDefault="00F66E2A" w:rsidP="00C0288E">
            <w:pPr>
              <w:pStyle w:val="a4"/>
            </w:pPr>
            <w:r w:rsidRPr="00C0288E">
              <w:rPr>
                <w:b/>
              </w:rPr>
              <w:t>№3.</w:t>
            </w:r>
            <w:r>
              <w:t xml:space="preserve"> Найдите медиану ряда чисел</w:t>
            </w:r>
          </w:p>
          <w:p w:rsidR="00F66E2A" w:rsidRDefault="00F66E2A" w:rsidP="00C0288E">
            <w:pPr>
              <w:pStyle w:val="a4"/>
            </w:pPr>
            <w:r>
              <w:t xml:space="preserve"> а) 5,2;  1,6;  2,4;  3,2;  4,3;  2,2 </w:t>
            </w:r>
          </w:p>
          <w:p w:rsidR="00F66E2A" w:rsidRDefault="00F66E2A" w:rsidP="00C0288E">
            <w:pPr>
              <w:pStyle w:val="a4"/>
              <w:rPr>
                <w:rFonts w:eastAsiaTheme="minorEastAsia"/>
                <w:sz w:val="28"/>
                <w:szCs w:val="28"/>
              </w:rPr>
            </w:pPr>
            <w:r>
              <w:t xml:space="preserve"> б)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 xml:space="preserve">; 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8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 xml:space="preserve">; 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32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 xml:space="preserve">; 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64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 xml:space="preserve">; 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128</m:t>
                  </m:r>
                </m:den>
              </m:f>
            </m:oMath>
          </w:p>
          <w:p w:rsidR="00F66E2A" w:rsidRDefault="00F66E2A" w:rsidP="00C0288E">
            <w:pPr>
              <w:pStyle w:val="a4"/>
            </w:pPr>
            <w:r w:rsidRPr="00C0288E">
              <w:rPr>
                <w:rFonts w:eastAsiaTheme="minorEastAsia"/>
                <w:b/>
                <w:szCs w:val="24"/>
              </w:rPr>
              <w:t>№4.</w:t>
            </w:r>
            <w:r w:rsidRPr="00314D8E">
              <w:t xml:space="preserve"> </w:t>
            </w:r>
            <w:r>
              <w:t>В 5 классе 14 девочек, в 6 – 17, в 7 – 13, в 8 – 16.</w:t>
            </w:r>
            <w:r w:rsidRPr="00235140">
              <w:t xml:space="preserve"> </w:t>
            </w:r>
            <w:r>
              <w:t>Постройте круговую диаграмму количества девочек в 5 – 8 классах по классам.</w:t>
            </w:r>
          </w:p>
          <w:p w:rsidR="00F66E2A" w:rsidRDefault="00F66E2A" w:rsidP="00C0288E">
            <w:pPr>
              <w:pStyle w:val="a4"/>
              <w:rPr>
                <w:rFonts w:eastAsiaTheme="minorEastAsia"/>
                <w:szCs w:val="24"/>
              </w:rPr>
            </w:pPr>
            <w:r w:rsidRPr="00C0288E">
              <w:rPr>
                <w:rFonts w:eastAsiaTheme="minorEastAsia"/>
                <w:b/>
                <w:szCs w:val="24"/>
              </w:rPr>
              <w:t>№5.</w:t>
            </w:r>
            <w:r>
              <w:rPr>
                <w:rFonts w:eastAsiaTheme="minorEastAsia"/>
                <w:szCs w:val="24"/>
              </w:rPr>
              <w:t xml:space="preserve">У семиклассников спросили, сколько часов </w:t>
            </w:r>
            <w:proofErr w:type="gramStart"/>
            <w:r>
              <w:rPr>
                <w:rFonts w:eastAsiaTheme="minorEastAsia"/>
                <w:szCs w:val="24"/>
              </w:rPr>
              <w:t>в</w:t>
            </w:r>
            <w:proofErr w:type="gramEnd"/>
            <w:r>
              <w:rPr>
                <w:rFonts w:eastAsiaTheme="minorEastAsia"/>
                <w:szCs w:val="24"/>
              </w:rPr>
              <w:t xml:space="preserve"> они проводят за компьютером. Вот что получилось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674"/>
              <w:gridCol w:w="542"/>
              <w:gridCol w:w="542"/>
              <w:gridCol w:w="542"/>
              <w:gridCol w:w="542"/>
              <w:gridCol w:w="636"/>
              <w:gridCol w:w="542"/>
            </w:tblGrid>
            <w:tr w:rsidR="00F66E2A" w:rsidTr="00666CBA">
              <w:tc>
                <w:tcPr>
                  <w:tcW w:w="2405" w:type="dxa"/>
                </w:tcPr>
                <w:p w:rsidR="00F66E2A" w:rsidRDefault="00F66E2A" w:rsidP="00C0288E">
                  <w:pPr>
                    <w:pStyle w:val="a4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Компьютер в день</w:t>
                  </w:r>
                </w:p>
              </w:tc>
              <w:tc>
                <w:tcPr>
                  <w:tcW w:w="1298" w:type="dxa"/>
                </w:tcPr>
                <w:p w:rsidR="00F66E2A" w:rsidRDefault="00F66E2A" w:rsidP="00C0288E">
                  <w:pPr>
                    <w:pStyle w:val="a4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1</w:t>
                  </w:r>
                </w:p>
              </w:tc>
              <w:tc>
                <w:tcPr>
                  <w:tcW w:w="1298" w:type="dxa"/>
                </w:tcPr>
                <w:p w:rsidR="00F66E2A" w:rsidRDefault="00F66E2A" w:rsidP="00C0288E">
                  <w:pPr>
                    <w:pStyle w:val="a4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2</w:t>
                  </w:r>
                </w:p>
              </w:tc>
              <w:tc>
                <w:tcPr>
                  <w:tcW w:w="1298" w:type="dxa"/>
                </w:tcPr>
                <w:p w:rsidR="00F66E2A" w:rsidRDefault="00F66E2A" w:rsidP="00C0288E">
                  <w:pPr>
                    <w:pStyle w:val="a4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3</w:t>
                  </w:r>
                </w:p>
              </w:tc>
              <w:tc>
                <w:tcPr>
                  <w:tcW w:w="1298" w:type="dxa"/>
                </w:tcPr>
                <w:p w:rsidR="00F66E2A" w:rsidRDefault="00F66E2A" w:rsidP="00C0288E">
                  <w:pPr>
                    <w:pStyle w:val="a4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4</w:t>
                  </w:r>
                </w:p>
              </w:tc>
              <w:tc>
                <w:tcPr>
                  <w:tcW w:w="1298" w:type="dxa"/>
                </w:tcPr>
                <w:p w:rsidR="00F66E2A" w:rsidRDefault="00F66E2A" w:rsidP="00C0288E">
                  <w:pPr>
                    <w:pStyle w:val="a4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5</w:t>
                  </w:r>
                </w:p>
              </w:tc>
              <w:tc>
                <w:tcPr>
                  <w:tcW w:w="1299" w:type="dxa"/>
                </w:tcPr>
                <w:p w:rsidR="00F66E2A" w:rsidRDefault="00F66E2A" w:rsidP="00C0288E">
                  <w:pPr>
                    <w:pStyle w:val="a4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6</w:t>
                  </w:r>
                </w:p>
              </w:tc>
            </w:tr>
            <w:tr w:rsidR="00F66E2A" w:rsidTr="00666CBA">
              <w:tc>
                <w:tcPr>
                  <w:tcW w:w="2405" w:type="dxa"/>
                </w:tcPr>
                <w:p w:rsidR="00F66E2A" w:rsidRDefault="00F66E2A" w:rsidP="00C0288E">
                  <w:pPr>
                    <w:pStyle w:val="a4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Число школьников</w:t>
                  </w:r>
                </w:p>
              </w:tc>
              <w:tc>
                <w:tcPr>
                  <w:tcW w:w="1298" w:type="dxa"/>
                </w:tcPr>
                <w:p w:rsidR="00F66E2A" w:rsidRDefault="00F66E2A" w:rsidP="00C0288E">
                  <w:pPr>
                    <w:pStyle w:val="a4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1</w:t>
                  </w:r>
                </w:p>
              </w:tc>
              <w:tc>
                <w:tcPr>
                  <w:tcW w:w="1298" w:type="dxa"/>
                </w:tcPr>
                <w:p w:rsidR="00F66E2A" w:rsidRDefault="00F66E2A" w:rsidP="00C0288E">
                  <w:pPr>
                    <w:pStyle w:val="a4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1</w:t>
                  </w:r>
                </w:p>
              </w:tc>
              <w:tc>
                <w:tcPr>
                  <w:tcW w:w="1298" w:type="dxa"/>
                </w:tcPr>
                <w:p w:rsidR="00F66E2A" w:rsidRDefault="00F66E2A" w:rsidP="00C0288E">
                  <w:pPr>
                    <w:pStyle w:val="a4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4</w:t>
                  </w:r>
                </w:p>
              </w:tc>
              <w:tc>
                <w:tcPr>
                  <w:tcW w:w="1298" w:type="dxa"/>
                </w:tcPr>
                <w:p w:rsidR="00F66E2A" w:rsidRDefault="00F66E2A" w:rsidP="00C0288E">
                  <w:pPr>
                    <w:pStyle w:val="a4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7</w:t>
                  </w:r>
                </w:p>
              </w:tc>
              <w:tc>
                <w:tcPr>
                  <w:tcW w:w="1298" w:type="dxa"/>
                </w:tcPr>
                <w:p w:rsidR="00F66E2A" w:rsidRDefault="00F66E2A" w:rsidP="00C0288E">
                  <w:pPr>
                    <w:pStyle w:val="a4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10</w:t>
                  </w:r>
                </w:p>
              </w:tc>
              <w:tc>
                <w:tcPr>
                  <w:tcW w:w="1299" w:type="dxa"/>
                </w:tcPr>
                <w:p w:rsidR="00F66E2A" w:rsidRDefault="00F66E2A" w:rsidP="00C0288E">
                  <w:pPr>
                    <w:pStyle w:val="a4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2</w:t>
                  </w:r>
                </w:p>
              </w:tc>
            </w:tr>
          </w:tbl>
          <w:p w:rsidR="00F66E2A" w:rsidRDefault="00F66E2A" w:rsidP="00C0288E">
            <w:pPr>
              <w:pStyle w:val="a4"/>
              <w:rPr>
                <w:szCs w:val="24"/>
              </w:rPr>
            </w:pPr>
            <w:r>
              <w:rPr>
                <w:szCs w:val="24"/>
              </w:rPr>
              <w:t>Постройте столбчатую диаграмму</w:t>
            </w:r>
          </w:p>
          <w:p w:rsidR="00F66E2A" w:rsidRPr="00314D8E" w:rsidRDefault="00F66E2A" w:rsidP="00C0288E">
            <w:pPr>
              <w:pStyle w:val="a4"/>
              <w:rPr>
                <w:rFonts w:eastAsiaTheme="minorEastAsia"/>
                <w:szCs w:val="24"/>
              </w:rPr>
            </w:pPr>
          </w:p>
          <w:p w:rsidR="00F66E2A" w:rsidRDefault="00F66E2A"/>
        </w:tc>
      </w:tr>
    </w:tbl>
    <w:p w:rsidR="00895E28" w:rsidRDefault="00895E28"/>
    <w:sectPr w:rsidR="00895E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023"/>
    <w:rsid w:val="00295DE4"/>
    <w:rsid w:val="003A12CA"/>
    <w:rsid w:val="004322BA"/>
    <w:rsid w:val="00580664"/>
    <w:rsid w:val="00593AC4"/>
    <w:rsid w:val="006E14BB"/>
    <w:rsid w:val="006F7E0F"/>
    <w:rsid w:val="00895E28"/>
    <w:rsid w:val="009429E5"/>
    <w:rsid w:val="00962593"/>
    <w:rsid w:val="00C0288E"/>
    <w:rsid w:val="00CF6023"/>
    <w:rsid w:val="00D83C04"/>
    <w:rsid w:val="00F66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F60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CF6023"/>
    <w:pPr>
      <w:spacing w:after="0" w:line="240" w:lineRule="auto"/>
    </w:pPr>
    <w:rPr>
      <w:rFonts w:ascii="Times New Roman" w:hAnsi="Times New Roman"/>
      <w:color w:val="000000"/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593A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93A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F60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CF6023"/>
    <w:pPr>
      <w:spacing w:after="0" w:line="240" w:lineRule="auto"/>
    </w:pPr>
    <w:rPr>
      <w:rFonts w:ascii="Times New Roman" w:hAnsi="Times New Roman"/>
      <w:color w:val="000000"/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593A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93A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Professional</dc:creator>
  <cp:lastModifiedBy>marin</cp:lastModifiedBy>
  <cp:revision>2</cp:revision>
  <cp:lastPrinted>2023-12-13T20:05:00Z</cp:lastPrinted>
  <dcterms:created xsi:type="dcterms:W3CDTF">2024-10-06T22:13:00Z</dcterms:created>
  <dcterms:modified xsi:type="dcterms:W3CDTF">2024-10-06T22:13:00Z</dcterms:modified>
</cp:coreProperties>
</file>